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c72d5e4ad48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KVALITETSSNEKKEREN AS</w:t>
      </w:r>
    </w:p>
    <w:sectPr>
      <w:headerReference xmlns:r="http://schemas.openxmlformats.org/officeDocument/2006/relationships" w:type="default" r:id="R2acccdb11d8d43f8"/>
      <w:footerReference xmlns:r="http://schemas.openxmlformats.org/officeDocument/2006/relationships" w:type="default" r:id="R44ea54447330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KVALITETSSNEKKEREN AS   ·   Org.nr 811 636 282   ·   c/o Jørgen Skipperud, Markveien 54   ·   0554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KVALITETSSNEKKEREN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ccdb11d8d43f8" /><Relationship Type="http://schemas.openxmlformats.org/officeDocument/2006/relationships/footer" Target="/word/footer1.xml" Id="R44ea544473304671" /></Relationships>
</file>