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e62f6170e48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OTTESTAD 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OTTESTAD 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bd86ff2d5c4439"/>
      <w:footerReference xmlns:r="http://schemas.openxmlformats.org/officeDocument/2006/relationships" w:type="default" r:id="R59c68e6c588c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OTTESTAD BILVERKSTED AS   ·   Org.nr 812 045 482   ·   Stangebyveien 17   ·   3140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OTTESTAD 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bd86ff2d5c4439" /><Relationship Type="http://schemas.openxmlformats.org/officeDocument/2006/relationships/footer" Target="/word/footer1.xml" Id="R59c68e6c588c4166" /></Relationships>
</file>