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b18c2ac7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ddb048c194d56"/>
      <w:footerReference xmlns:r="http://schemas.openxmlformats.org/officeDocument/2006/relationships" w:type="default" r:id="Rfbe59f5b65e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ddb048c194d56" /><Relationship Type="http://schemas.openxmlformats.org/officeDocument/2006/relationships/footer" Target="/word/footer1.xml" Id="Rfbe59f5b65ea4f8f" /></Relationships>
</file>