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e7afc1b4c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ca2ff1c930f249eb"/>
      <w:footerReference xmlns:r="http://schemas.openxmlformats.org/officeDocument/2006/relationships" w:type="default" r:id="R042d2e9f043d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ff1c930f249eb" /><Relationship Type="http://schemas.openxmlformats.org/officeDocument/2006/relationships/footer" Target="/word/footer1.xml" Id="R042d2e9f043d4039" /></Relationships>
</file>