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24ebbd00f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c91fbb081f834217"/>
      <w:footerReference xmlns:r="http://schemas.openxmlformats.org/officeDocument/2006/relationships" w:type="default" r:id="R234da0bdef1e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fbb081f834217" /><Relationship Type="http://schemas.openxmlformats.org/officeDocument/2006/relationships/footer" Target="/word/footer1.xml" Id="R234da0bdef1e47ba" /></Relationships>
</file>