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e8f7e15f54c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PIFAB ISOLERING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Skåla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Skåla,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PIFAB ISOLERING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674e0eb57843a4"/>
      <w:footerReference xmlns:r="http://schemas.openxmlformats.org/officeDocument/2006/relationships" w:type="default" r:id="Re5fb908739734b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PIFAB ISOLERING AS   ·   Org.nr 814 839 702   ·   Notvollvegen 10   ·   6456 SKÅLA   ·   blikkenslag@gmail.com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PIFAB ISOLERING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674e0eb57843a4" /><Relationship Type="http://schemas.openxmlformats.org/officeDocument/2006/relationships/footer" Target="/word/footer1.xml" Id="Re5fb908739734b3e" /></Relationships>
</file>