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0c0efbc12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5d5c832e14c22"/>
      <w:footerReference xmlns:r="http://schemas.openxmlformats.org/officeDocument/2006/relationships" w:type="default" r:id="R5cc8d3c9c374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MANUELLTERAPI AS   ·   Org.nr 816 581 982   ·   Sivert Thonstads vei 7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5d5c832e14c22" /><Relationship Type="http://schemas.openxmlformats.org/officeDocument/2006/relationships/footer" Target="/word/footer1.xml" Id="R5cc8d3c9c374444a" /></Relationships>
</file>