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def2258b94c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SVETS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SVETS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b996e012a74456"/>
      <w:footerReference xmlns:r="http://schemas.openxmlformats.org/officeDocument/2006/relationships" w:type="default" r:id="R2c5fb1fbc052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SVETS AS   ·   Org.nr 817 440 932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SVETS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996e012a74456" /><Relationship Type="http://schemas.openxmlformats.org/officeDocument/2006/relationships/footer" Target="/word/footer1.xml" Id="R2c5fb1fbc05245d1" /></Relationships>
</file>