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b889625ba49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ADVOKATFIRMA KJØLLEBERG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ADVOKATFIRMA KJØLLEBERG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62fefa40234740"/>
      <w:footerReference xmlns:r="http://schemas.openxmlformats.org/officeDocument/2006/relationships" w:type="default" r:id="Re380e8d2856945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ADVOKATFIRMA KJØLLEBERG AS   ·   Org.nr 817 818 382   ·   c/o Ole Tobias Kjølleberg, Elisenbergveien 3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ADVOKATFIRMA KJØLLEBERG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2fefa40234740" /><Relationship Type="http://schemas.openxmlformats.org/officeDocument/2006/relationships/footer" Target="/word/footer1.xml" Id="Re380e8d28569455f" /></Relationships>
</file>