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28fbb5842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5091331d3e4753"/>
      <w:footerReference xmlns:r="http://schemas.openxmlformats.org/officeDocument/2006/relationships" w:type="default" r:id="Rfbe5bd8c593b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SUNWAY AS   ·   Org.nr 818 976 402   ·   Nadderudveien 155A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091331d3e4753" /><Relationship Type="http://schemas.openxmlformats.org/officeDocument/2006/relationships/footer" Target="/word/footer1.xml" Id="Rfbe5bd8c593b41d2" /></Relationships>
</file>