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2edaa6e1241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6321b2b3764625"/>
      <w:footerReference xmlns:r="http://schemas.openxmlformats.org/officeDocument/2006/relationships" w:type="default" r:id="R674a1efd1905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GIF HOLDING AS   ·   Org.nr 819 601 402   ·   Gangeren 17   ·   4327 SANDNES   ·   geiringefuglestad@gmail.com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6321b2b3764625" /><Relationship Type="http://schemas.openxmlformats.org/officeDocument/2006/relationships/footer" Target="/word/footer1.xml" Id="R674a1efd19054ae6" /></Relationships>
</file>