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2b84730b4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SERIØST 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SERIØST 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1ee08f00b462e"/>
      <w:footerReference xmlns:r="http://schemas.openxmlformats.org/officeDocument/2006/relationships" w:type="default" r:id="Ra4c7cfa6552d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SERIØST FIRMA AS   ·   Org.nr 820 234 502   ·   Fabrikkvegen 52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SERIØST 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1ee08f00b462e" /><Relationship Type="http://schemas.openxmlformats.org/officeDocument/2006/relationships/footer" Target="/word/footer1.xml" Id="Ra4c7cfa6552d40eb" /></Relationships>
</file>