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a8a9a7d9335489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HBP PROSJEKT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Horten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Horten, 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HBP PROSJEKT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7c88847514d42fe"/>
      <w:footerReference xmlns:r="http://schemas.openxmlformats.org/officeDocument/2006/relationships" w:type="default" r:id="R68f0b35fc0354d1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HBP PROSJEKT AS   ·   Org.nr 821 069 572   ·   Rørestrandsveien 21B   ·   3186 HORTEN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HBP PROSJEKT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7c88847514d42fe" /><Relationship Type="http://schemas.openxmlformats.org/officeDocument/2006/relationships/footer" Target="/word/footer1.xml" Id="R68f0b35fc0354d17" /></Relationships>
</file>