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473785a07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3c7f4af7f47e0"/>
      <w:footerReference xmlns:r="http://schemas.openxmlformats.org/officeDocument/2006/relationships" w:type="default" r:id="R4be3c64f1f3d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3c7f4af7f47e0" /><Relationship Type="http://schemas.openxmlformats.org/officeDocument/2006/relationships/footer" Target="/word/footer1.xml" Id="R4be3c64f1f3d4744" /></Relationships>
</file>