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f6bf0e5c3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DRIVETECH ENGINEERING AS, org.nr 821 663 202,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4139f13bc1304507"/>
      <w:footerReference xmlns:r="http://schemas.openxmlformats.org/officeDocument/2006/relationships" w:type="default" r:id="R1beee0947734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9f13bc1304507" /><Relationship Type="http://schemas.openxmlformats.org/officeDocument/2006/relationships/footer" Target="/word/footer1.xml" Id="R1beee09477344667" /></Relationships>
</file>