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099c1f669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STYREG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STYREG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7ca3b9b71478b"/>
      <w:footerReference xmlns:r="http://schemas.openxmlformats.org/officeDocument/2006/relationships" w:type="default" r:id="R0a4359a522a2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STYREG NORGE AS   ·   Org.nr 821 749 522   ·   Bentsrudveien 17   ·   3083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STYREG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7ca3b9b71478b" /><Relationship Type="http://schemas.openxmlformats.org/officeDocument/2006/relationships/footer" Target="/word/footer1.xml" Id="R0a4359a522a246bf" /></Relationships>
</file>