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840ca3320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VEELJO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VEELJO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2aa0c582eb4fad"/>
      <w:footerReference xmlns:r="http://schemas.openxmlformats.org/officeDocument/2006/relationships" w:type="default" r:id="R5eec043457bd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VEELJO HOLDING AS   ·   Org.nr 821 839 262   ·   v/Jon Olav Rosøy, Brekkåsen 19   ·   7227 GIMSE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VEELJO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aa0c582eb4fad" /><Relationship Type="http://schemas.openxmlformats.org/officeDocument/2006/relationships/footer" Target="/word/footer1.xml" Id="R5eec043457bd4e4e" /></Relationships>
</file>