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406f081d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MIDTBØ-HOLDING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MIDTBØ-HOLDING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e982df37e4c31"/>
      <w:footerReference xmlns:r="http://schemas.openxmlformats.org/officeDocument/2006/relationships" w:type="default" r:id="Reeb8a57e0111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MIDTBØ-HOLDING AS   ·   Org.nr 824 325 502   ·   Rekefjord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MIDTBØ-HOLDING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982df37e4c31" /><Relationship Type="http://schemas.openxmlformats.org/officeDocument/2006/relationships/footer" Target="/word/footer1.xml" Id="Reeb8a57e0111429a" /></Relationships>
</file>