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32a94327a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28f7bce384d02"/>
      <w:footerReference xmlns:r="http://schemas.openxmlformats.org/officeDocument/2006/relationships" w:type="default" r:id="Rf4a6a90754ac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INOP AS   ·   Org.nr 825 638 792   ·   Årvollveien 46D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28f7bce384d02" /><Relationship Type="http://schemas.openxmlformats.org/officeDocument/2006/relationships/footer" Target="/word/footer1.xml" Id="Rf4a6a90754ac4756" /></Relationships>
</file>