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ef16d67c545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TB-DRIFT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Nordre Toten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Nordre Toten,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TB-DRIFT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77536765b45c8"/>
      <w:footerReference xmlns:r="http://schemas.openxmlformats.org/officeDocument/2006/relationships" w:type="default" r:id="R4225b55ce73b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TB-DRIFT AS   ·   Org.nr 825 751 122   ·   c/o Thomas Bjerke, Kjørkjevegen 58   ·   2820 NORDRE TOTEN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TB-DRIFT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77536765b45c8" /><Relationship Type="http://schemas.openxmlformats.org/officeDocument/2006/relationships/footer" Target="/word/footer1.xml" Id="R4225b55ce73b4a54" /></Relationships>
</file>