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81297bf5e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FINØK HENNING HEIMTUN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FINØK HENNING HEIMTUN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15537f50384643"/>
      <w:footerReference xmlns:r="http://schemas.openxmlformats.org/officeDocument/2006/relationships" w:type="default" r:id="Ra32292c6484c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FINØK HENNING HEIMTUN AS   ·   Org.nr 826 674 792   ·   c/o Heimtun Regnskap &amp; Rådgivning A,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FINØK HENNING HEIMTUN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5537f50384643" /><Relationship Type="http://schemas.openxmlformats.org/officeDocument/2006/relationships/footer" Target="/word/footer1.xml" Id="Ra32292c6484c4939" /></Relationships>
</file>