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550d8f365941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EXCITO HQ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Barkåker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Barkåker,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EXCITO HQ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124ab7498641a7"/>
      <w:footerReference xmlns:r="http://schemas.openxmlformats.org/officeDocument/2006/relationships" w:type="default" r:id="Ra3586a9b894c47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EXCITO HQ AS   ·   Org.nr 827 387 142   ·   Korniveien 1   ·   3157 BARKÅKER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EXCITO HQ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124ab7498641a7" /><Relationship Type="http://schemas.openxmlformats.org/officeDocument/2006/relationships/footer" Target="/word/footer1.xml" Id="Ra3586a9b894c473e" /></Relationships>
</file>