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b689d6250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KULTURHUS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KULTURHUS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20f82098848a2"/>
      <w:footerReference xmlns:r="http://schemas.openxmlformats.org/officeDocument/2006/relationships" w:type="default" r:id="R8d2f01d79138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KULTURHUS AS   ·   Org.nr 830 316 892   ·   Grønland 57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KULTURHUS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20f82098848a2" /><Relationship Type="http://schemas.openxmlformats.org/officeDocument/2006/relationships/footer" Target="/word/footer1.xml" Id="R8d2f01d791384c8d" /></Relationships>
</file>