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1773e35ae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STRAKANDER HOLDNING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STRAKANDER HOLDNING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e1b201e1d4031"/>
      <w:footerReference xmlns:r="http://schemas.openxmlformats.org/officeDocument/2006/relationships" w:type="default" r:id="Rb27d7993d883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STRAKANDER HOLDNING AS   ·   Org.nr 830 707 182   ·   Vidars gate 18A   ·   0452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STRAKANDER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e1b201e1d4031" /><Relationship Type="http://schemas.openxmlformats.org/officeDocument/2006/relationships/footer" Target="/word/footer1.xml" Id="Rb27d7993d8834f22" /></Relationships>
</file>