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0926b39b3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0ca51f4c6b3c4139"/>
      <w:footerReference xmlns:r="http://schemas.openxmlformats.org/officeDocument/2006/relationships" w:type="default" r:id="R62d3f44b3c90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51f4c6b3c4139" /><Relationship Type="http://schemas.openxmlformats.org/officeDocument/2006/relationships/footer" Target="/word/footer1.xml" Id="R62d3f44b3c904e79" /></Relationships>
</file>