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84749462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215ca7ef6abb4d33"/>
      <w:footerReference xmlns:r="http://schemas.openxmlformats.org/officeDocument/2006/relationships" w:type="default" r:id="R208513e84c4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ca7ef6abb4d33" /><Relationship Type="http://schemas.openxmlformats.org/officeDocument/2006/relationships/footer" Target="/word/footer1.xml" Id="R208513e84c474a88" /></Relationships>
</file>