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2aa98b95b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M&amp;V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69d3d664d7274549"/>
      <w:footerReference xmlns:r="http://schemas.openxmlformats.org/officeDocument/2006/relationships" w:type="default" r:id="R6aa46ca07d5b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3d664d7274549" /><Relationship Type="http://schemas.openxmlformats.org/officeDocument/2006/relationships/footer" Target="/word/footer1.xml" Id="R6aa46ca07d5b469a" /></Relationships>
</file>