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0e759d7ec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adba6945e4914081"/>
      <w:footerReference xmlns:r="http://schemas.openxmlformats.org/officeDocument/2006/relationships" w:type="default" r:id="Rd33a59aad0a9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a6945e4914081" /><Relationship Type="http://schemas.openxmlformats.org/officeDocument/2006/relationships/footer" Target="/word/footer1.xml" Id="Rd33a59aad0a94c69" /></Relationships>
</file>