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dacd5b62c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1074348734bb6"/>
      <w:footerReference xmlns:r="http://schemas.openxmlformats.org/officeDocument/2006/relationships" w:type="default" r:id="Rd0fc3eee8de9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HAFF INVEST AS   ·   Org.nr 831 755 202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1074348734bb6" /><Relationship Type="http://schemas.openxmlformats.org/officeDocument/2006/relationships/footer" Target="/word/footer1.xml" Id="Rd0fc3eee8de94e60" /></Relationships>
</file>