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cd1a9da9c4b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KAONI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2b94f86644054142"/>
      <w:footerReference xmlns:r="http://schemas.openxmlformats.org/officeDocument/2006/relationships" w:type="default" r:id="Rf897ef7e1788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4f86644054142" /><Relationship Type="http://schemas.openxmlformats.org/officeDocument/2006/relationships/footer" Target="/word/footer1.xml" Id="Rf897ef7e17884b22" /></Relationships>
</file>