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cf3bb446f47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e624a41fb3594ccb"/>
      <w:footerReference xmlns:r="http://schemas.openxmlformats.org/officeDocument/2006/relationships" w:type="default" r:id="Rd109479bf51a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4a41fb3594ccb" /><Relationship Type="http://schemas.openxmlformats.org/officeDocument/2006/relationships/footer" Target="/word/footer1.xml" Id="Rd109479bf51a4f62" /></Relationships>
</file>