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445565537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da9cf6d3d99a4d7e"/>
      <w:footerReference xmlns:r="http://schemas.openxmlformats.org/officeDocument/2006/relationships" w:type="default" r:id="Ra971f9c80f0d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cf6d3d99a4d7e" /><Relationship Type="http://schemas.openxmlformats.org/officeDocument/2006/relationships/footer" Target="/word/footer1.xml" Id="Ra971f9c80f0d4636" /></Relationships>
</file>