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29b81ab9f46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17d9f5d6743e4d30"/>
      <w:footerReference xmlns:r="http://schemas.openxmlformats.org/officeDocument/2006/relationships" w:type="default" r:id="Rc90d12ed9d08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9f5d6743e4d30" /><Relationship Type="http://schemas.openxmlformats.org/officeDocument/2006/relationships/footer" Target="/word/footer1.xml" Id="Rc90d12ed9d084ba1" /></Relationships>
</file>