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2c8f416a4f4e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6ea8035173ae4dd0"/>
      <w:footerReference xmlns:r="http://schemas.openxmlformats.org/officeDocument/2006/relationships" w:type="default" r:id="Ra0ba3d48c7ef47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a8035173ae4dd0" /><Relationship Type="http://schemas.openxmlformats.org/officeDocument/2006/relationships/footer" Target="/word/footer1.xml" Id="Ra0ba3d48c7ef4728" /></Relationships>
</file>