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d769e46cb40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08c8eb10f84089"/>
      <w:footerReference xmlns:r="http://schemas.openxmlformats.org/officeDocument/2006/relationships" w:type="default" r:id="Rcd2adb5a2ec2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8c8eb10f84089" /><Relationship Type="http://schemas.openxmlformats.org/officeDocument/2006/relationships/footer" Target="/word/footer1.xml" Id="Rcd2adb5a2ec2430e" /></Relationships>
</file>