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fc9e84973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7c7d0b86c7c2462b"/>
      <w:footerReference xmlns:r="http://schemas.openxmlformats.org/officeDocument/2006/relationships" w:type="default" r:id="R14c96191dc4c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d0b86c7c2462b" /><Relationship Type="http://schemas.openxmlformats.org/officeDocument/2006/relationships/footer" Target="/word/footer1.xml" Id="R14c96191dc4c49bb" /></Relationships>
</file>