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27bfa6ae4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BRIMER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BRIMER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9746a7e8949d8"/>
      <w:footerReference xmlns:r="http://schemas.openxmlformats.org/officeDocument/2006/relationships" w:type="default" r:id="R7e10de34c480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BRIMER FINANCE AS   ·   Org.nr 833 737 112   ·   Hamna 7   ·   6087 KVAMSØY   ·   www.brimer.no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BRIMER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9746a7e8949d8" /><Relationship Type="http://schemas.openxmlformats.org/officeDocument/2006/relationships/footer" Target="/word/footer1.xml" Id="R7e10de34c480497b" /></Relationships>
</file>