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c6a5fac9148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AQUA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AQUA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194f1563c4466b"/>
      <w:footerReference xmlns:r="http://schemas.openxmlformats.org/officeDocument/2006/relationships" w:type="default" r:id="R718bee4699f643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AQUA   ·   Org.nr 836 014 952   ·   7900 RØRVIK   ·   Tlf. 74 39 24 90   ·   lasse.tyldum@veso.no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AQUA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194f1563c4466b" /><Relationship Type="http://schemas.openxmlformats.org/officeDocument/2006/relationships/footer" Target="/word/footer1.xml" Id="R718bee4699f643a4" /></Relationships>
</file>