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a92628482b45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Røyse,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CAROG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CAROG HOLDING AS</w:t>
      </w:r>
    </w:p>
    <w:sectPr>
      <w:headerReference xmlns:r="http://schemas.openxmlformats.org/officeDocument/2006/relationships" w:type="default" r:id="R885b409909e846ac"/>
      <w:footerReference xmlns:r="http://schemas.openxmlformats.org/officeDocument/2006/relationships" w:type="default" r:id="Rb9ae4fe4aa844b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CAROG HOLDING AS   ·   Org.nr 836 716 612   ·   Viksveien 140   ·   3530 RØYSE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CAROG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5b409909e846ac" /><Relationship Type="http://schemas.openxmlformats.org/officeDocument/2006/relationships/footer" Target="/word/footer1.xml" Id="Rb9ae4fe4aa844ba3" /></Relationships>
</file>