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f3a842fad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69f8730114733"/>
      <w:footerReference xmlns:r="http://schemas.openxmlformats.org/officeDocument/2006/relationships" w:type="default" r:id="Rb8cbdff35f02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KOMMUNALE PENSJONSKASSE   ·   Org.nr 840 046 672   ·   Tordenskjolds gate 9   ·   4612 KRISTIANSAND S   ·   Tlf. 38 10 71 05   ·   post.pensjon@kristiansand.kommun.no   ·   www.kkpensjon.no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69f8730114733" /><Relationship Type="http://schemas.openxmlformats.org/officeDocument/2006/relationships/footer" Target="/word/footer1.xml" Id="Rb8cbdff35f024032" /></Relationships>
</file>