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0b5ab4121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3993664c445bf"/>
      <w:footerReference xmlns:r="http://schemas.openxmlformats.org/officeDocument/2006/relationships" w:type="default" r:id="Rfe313de95ca3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PRESANGEN AS   ·   Org.nr 841 817 222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3993664c445bf" /><Relationship Type="http://schemas.openxmlformats.org/officeDocument/2006/relationships/footer" Target="/word/footer1.xml" Id="Rfe313de95ca341a9" /></Relationships>
</file>