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fb6c2080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9966ba3124d41"/>
      <w:footerReference xmlns:r="http://schemas.openxmlformats.org/officeDocument/2006/relationships" w:type="default" r:id="Rb7716b3e9dd5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NOREP AS   ·   Org.nr 851 427 872   ·   Burøyveien 11   ·   8012 BODØ   ·   Tlf. 75 50 74 74   ·   firmapost@norep.no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966ba3124d41" /><Relationship Type="http://schemas.openxmlformats.org/officeDocument/2006/relationships/footer" Target="/word/footer1.xml" Id="Rb7716b3e9dd54811" /></Relationships>
</file>