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d544ae18634c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MYSEN KORNSILO OG MØLLE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MYSEN KORNSILO OG MØLLE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5717eccf264889"/>
      <w:footerReference xmlns:r="http://schemas.openxmlformats.org/officeDocument/2006/relationships" w:type="default" r:id="R5525bbca6d1041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MYSEN KORNSILO OG MØLLE SA   ·   Org.nr 851 970 452   ·   Folkenborgveien 8   ·   1850 MYSEN   ·   Tlf. 69 84 63 30   ·   post@mkm.no   ·   www.mkm.no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MYSEN KORNSILO OG MØLLE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717eccf264889" /><Relationship Type="http://schemas.openxmlformats.org/officeDocument/2006/relationships/footer" Target="/word/footer1.xml" Id="R5525bbca6d104128" /></Relationships>
</file>