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4e19b642e48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 1 REGNSKAPSHUSET NORD-NORGE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 1 REGNSKAPSHUSET NORD-NORGE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b0e4a13ccc4838"/>
      <w:footerReference xmlns:r="http://schemas.openxmlformats.org/officeDocument/2006/relationships" w:type="default" r:id="Rc8fdaa572b8741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 REGNSKAPSHUSET NORD-NORGE AS   ·   Org.nr 851 987 142   ·   Storgata 65   ·   9008 TROMSØ   ·   Tlf. 77 64 77 70   ·   post@snnregnskap.no   ·   www.snnregnskap.no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 REGNSKAPSHUSET NORD-NORGE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b0e4a13ccc4838" /><Relationship Type="http://schemas.openxmlformats.org/officeDocument/2006/relationships/footer" Target="/word/footer1.xml" Id="Rc8fdaa572b8741a0" /></Relationships>
</file>