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59a123d8c46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KONSULENTSELSKAPET STORRØ OG WIK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KONSULENTSELSKAPET STORRØ OG WIK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52c8857a3c49d4"/>
      <w:footerReference xmlns:r="http://schemas.openxmlformats.org/officeDocument/2006/relationships" w:type="default" r:id="Ra6ff57153196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KONSULENTSELSKAPET STORRØ OG WIK AS   ·   Org.nr 853 479 462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KONSULENTSELSKAPET STORRØ OG WIK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2c8857a3c49d4" /><Relationship Type="http://schemas.openxmlformats.org/officeDocument/2006/relationships/footer" Target="/word/footer1.xml" Id="Ra6ff5715319645f8" /></Relationships>
</file>