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2f910e3fa34f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SKIEN DALEN SKIPSSELSKAP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SKIEN DALEN SKIPSSELSKAP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50a6fe693f4dbe"/>
      <w:footerReference xmlns:r="http://schemas.openxmlformats.org/officeDocument/2006/relationships" w:type="default" r:id="R8d5b7d60cdcc47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SKIEN DALEN SKIPSSELSKAP AS   ·   Org.nr 865 064 152   ·   Fylkesbakken 10   ·   3715 SKIEN   ·   Tlf. 35 91 74 00   ·   post@kanalbaatene.no   ·   www.kanalbaatene.no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SKIEN DALEN SKIPSSELSKAP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50a6fe693f4dbe" /><Relationship Type="http://schemas.openxmlformats.org/officeDocument/2006/relationships/footer" Target="/word/footer1.xml" Id="R8d5b7d60cdcc476a" /></Relationships>
</file>