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a20fba465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STOVNER BIL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STOVNER BIL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b0e5570204376"/>
      <w:footerReference xmlns:r="http://schemas.openxmlformats.org/officeDocument/2006/relationships" w:type="default" r:id="Rfa318bc9a054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STOVNER BIL OG VEDLIKEHOLD AS   ·   Org.nr 872 422 862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STOVNER BIL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b0e5570204376" /><Relationship Type="http://schemas.openxmlformats.org/officeDocument/2006/relationships/footer" Target="/word/footer1.xml" Id="Rfa318bc9a0544f9b" /></Relationships>
</file>