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128d71a35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PERS HOTELL AS</w:t>
      </w:r>
    </w:p>
    <w:sectPr>
      <w:headerReference xmlns:r="http://schemas.openxmlformats.org/officeDocument/2006/relationships" w:type="default" r:id="Rf467e46aaa13478d"/>
      <w:footerReference xmlns:r="http://schemas.openxmlformats.org/officeDocument/2006/relationships" w:type="default" r:id="Re6ce84a2d1ac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 HOTELL AS   ·   Org.nr 874 110 892   ·   c/o Pers Hotelldrift AS   ·   3550 GOL   ·   Tlf. 32074500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7e46aaa13478d" /><Relationship Type="http://schemas.openxmlformats.org/officeDocument/2006/relationships/footer" Target="/word/footer1.xml" Id="Re6ce84a2d1ac454f" /></Relationships>
</file>