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7c07f67a3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XYLOMER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XYLOMER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31329c73f49a4"/>
      <w:footerReference xmlns:r="http://schemas.openxmlformats.org/officeDocument/2006/relationships" w:type="default" r:id="R6f2f8707b6f3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XYLOMER AS   ·   Org.nr 874 280 372   ·   Baneheiveien 7   ·   4616 KRISTIANSAND S   ·   per@xylomer.no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XYLOMER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31329c73f49a4" /><Relationship Type="http://schemas.openxmlformats.org/officeDocument/2006/relationships/footer" Target="/word/footer1.xml" Id="R6f2f8707b6f34358" /></Relationships>
</file>