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d9a4eb1774d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ADMIRAL HOTEL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ADMIRAL HOTEL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03d0a86c0b4368"/>
      <w:footerReference xmlns:r="http://schemas.openxmlformats.org/officeDocument/2006/relationships" w:type="default" r:id="R02f63277d2bb47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ADMIRAL HOTEL AS   ·   Org.nr 876 732 432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ADMIRAL HOTEL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03d0a86c0b4368" /><Relationship Type="http://schemas.openxmlformats.org/officeDocument/2006/relationships/footer" Target="/word/footer1.xml" Id="R02f63277d2bb473e" /></Relationships>
</file>